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8E" w:rsidRDefault="00F0338E" w:rsidP="00F0338E">
      <w:pPr>
        <w:tabs>
          <w:tab w:val="left" w:pos="993"/>
        </w:tabs>
        <w:ind w:left="567"/>
        <w:jc w:val="both"/>
      </w:pPr>
      <w:bookmarkStart w:id="0" w:name="_GoBack"/>
      <w:bookmarkEnd w:id="0"/>
    </w:p>
    <w:p w:rsidR="00F0338E" w:rsidRPr="0080038C" w:rsidRDefault="00F0338E" w:rsidP="00F0338E">
      <w:pPr>
        <w:jc w:val="center"/>
      </w:pPr>
      <w:r w:rsidRPr="0080038C">
        <w:t>Министерство образования и науки Челябинской области</w:t>
      </w:r>
    </w:p>
    <w:p w:rsidR="00F0338E" w:rsidRDefault="00F0338E" w:rsidP="00F0338E">
      <w:pPr>
        <w:jc w:val="center"/>
      </w:pPr>
      <w:r w:rsidRPr="006776F1">
        <w:t xml:space="preserve">Государственное бюджетное </w:t>
      </w:r>
      <w:r>
        <w:t xml:space="preserve">профессиональное </w:t>
      </w:r>
      <w:r w:rsidRPr="006776F1">
        <w:t xml:space="preserve">образовательное учреждение «Челябинский государственный промышленно-гуманитарный </w:t>
      </w:r>
    </w:p>
    <w:p w:rsidR="00F0338E" w:rsidRPr="006776F1" w:rsidRDefault="00F0338E" w:rsidP="00F0338E">
      <w:pPr>
        <w:jc w:val="center"/>
      </w:pPr>
      <w:r w:rsidRPr="006776F1">
        <w:t>техникум  имени А.В. Яковлева»</w:t>
      </w:r>
    </w:p>
    <w:p w:rsidR="00F0338E" w:rsidRPr="006776F1" w:rsidRDefault="00F0338E" w:rsidP="00F0338E">
      <w:pPr>
        <w:jc w:val="center"/>
      </w:pPr>
    </w:p>
    <w:p w:rsidR="00F0338E" w:rsidRPr="007926FE" w:rsidRDefault="00F0338E" w:rsidP="00F0338E">
      <w:pPr>
        <w:jc w:val="center"/>
      </w:pPr>
    </w:p>
    <w:p w:rsidR="00F0338E" w:rsidRPr="007926FE" w:rsidRDefault="00F0338E" w:rsidP="00F0338E">
      <w:pPr>
        <w:jc w:val="center"/>
      </w:pPr>
    </w:p>
    <w:p w:rsidR="00F0338E" w:rsidRPr="007926FE" w:rsidRDefault="00F0338E" w:rsidP="00F0338E"/>
    <w:p w:rsidR="00F0338E" w:rsidRDefault="00F0338E" w:rsidP="00F0338E">
      <w:pPr>
        <w:jc w:val="center"/>
      </w:pPr>
    </w:p>
    <w:p w:rsidR="00F0338E" w:rsidRDefault="00F0338E" w:rsidP="00F0338E">
      <w:pPr>
        <w:jc w:val="center"/>
      </w:pPr>
    </w:p>
    <w:p w:rsidR="00F0338E" w:rsidRPr="007926FE" w:rsidRDefault="00F0338E" w:rsidP="00F0338E">
      <w:pPr>
        <w:jc w:val="center"/>
      </w:pPr>
    </w:p>
    <w:p w:rsidR="00F0338E" w:rsidRPr="007926FE" w:rsidRDefault="00F0338E" w:rsidP="00F0338E">
      <w:pPr>
        <w:jc w:val="center"/>
        <w:rPr>
          <w:b/>
        </w:rPr>
      </w:pPr>
      <w:r>
        <w:rPr>
          <w:b/>
        </w:rPr>
        <w:t>ОТЧЕТ</w:t>
      </w:r>
    </w:p>
    <w:p w:rsidR="00F0338E" w:rsidRPr="007926FE" w:rsidRDefault="00F0338E" w:rsidP="00F0338E">
      <w:pPr>
        <w:jc w:val="center"/>
        <w:rPr>
          <w:b/>
        </w:rPr>
      </w:pPr>
    </w:p>
    <w:p w:rsidR="00F0338E" w:rsidRPr="007926FE" w:rsidRDefault="00F0338E" w:rsidP="00F0338E">
      <w:pPr>
        <w:jc w:val="center"/>
        <w:rPr>
          <w:b/>
          <w:bCs/>
        </w:rPr>
      </w:pPr>
      <w:r w:rsidRPr="007926FE">
        <w:rPr>
          <w:b/>
          <w:bCs/>
        </w:rPr>
        <w:t>практики ___________________________________________________________________</w:t>
      </w:r>
    </w:p>
    <w:p w:rsidR="00F0338E" w:rsidRPr="007926FE" w:rsidRDefault="00F0338E" w:rsidP="00F0338E">
      <w:pPr>
        <w:jc w:val="center"/>
      </w:pPr>
      <w:r>
        <w:t>(учебной, производственной, преддипломной)</w:t>
      </w:r>
    </w:p>
    <w:p w:rsidR="00F0338E" w:rsidRPr="007926FE" w:rsidRDefault="00F0338E" w:rsidP="00F0338E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0"/>
      </w:tblGrid>
      <w:tr w:rsidR="00F0338E" w:rsidRPr="007926FE" w:rsidTr="00741A73">
        <w:trPr>
          <w:trHeight w:val="756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p w:rsidR="00F0338E" w:rsidRPr="00DE5167" w:rsidRDefault="00F0338E" w:rsidP="00741A73">
            <w:pPr>
              <w:jc w:val="center"/>
            </w:pPr>
            <w:r w:rsidRPr="00DE5167">
              <w:t>студента(ки)</w:t>
            </w:r>
          </w:p>
        </w:tc>
      </w:tr>
      <w:tr w:rsidR="00F0338E" w:rsidRPr="007926FE" w:rsidTr="00741A73">
        <w:trPr>
          <w:trHeight w:val="603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p w:rsidR="00F0338E" w:rsidRPr="00DE5167" w:rsidRDefault="00F0338E" w:rsidP="00741A73">
            <w:pPr>
              <w:jc w:val="center"/>
            </w:pPr>
          </w:p>
        </w:tc>
      </w:tr>
      <w:tr w:rsidR="00F0338E" w:rsidRPr="007926FE" w:rsidTr="00741A73">
        <w:trPr>
          <w:trHeight w:val="1217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93"/>
              <w:gridCol w:w="7371"/>
            </w:tblGrid>
            <w:tr w:rsidR="00F0338E" w:rsidRPr="00DE5167" w:rsidTr="00741A73">
              <w:tc>
                <w:tcPr>
                  <w:tcW w:w="2093" w:type="dxa"/>
                </w:tcPr>
                <w:p w:rsidR="00F0338E" w:rsidRPr="00F34D9E" w:rsidRDefault="00F0338E" w:rsidP="00741A73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F34D9E">
                    <w:rPr>
                      <w:rFonts w:eastAsia="Calibri"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7371" w:type="dxa"/>
                  <w:tcBorders>
                    <w:bottom w:val="single" w:sz="4" w:space="0" w:color="auto"/>
                  </w:tcBorders>
                </w:tcPr>
                <w:p w:rsidR="00F0338E" w:rsidRPr="00F34D9E" w:rsidRDefault="00F0338E" w:rsidP="00741A73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F0338E" w:rsidRPr="00DE5167" w:rsidTr="00741A73">
              <w:tc>
                <w:tcPr>
                  <w:tcW w:w="2093" w:type="dxa"/>
                </w:tcPr>
                <w:p w:rsidR="00F0338E" w:rsidRPr="00F34D9E" w:rsidRDefault="00F0338E" w:rsidP="00741A73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F34D9E">
                    <w:rPr>
                      <w:rFonts w:eastAsia="Calibri"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338E" w:rsidRPr="00F34D9E" w:rsidRDefault="00F0338E" w:rsidP="00741A73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F0338E" w:rsidRPr="00DE5167" w:rsidTr="00741A73">
              <w:tc>
                <w:tcPr>
                  <w:tcW w:w="2093" w:type="dxa"/>
                </w:tcPr>
                <w:p w:rsidR="00F0338E" w:rsidRPr="00F34D9E" w:rsidRDefault="00F0338E" w:rsidP="00741A73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F34D9E">
                    <w:rPr>
                      <w:rFonts w:eastAsia="Calibri"/>
                      <w:sz w:val="28"/>
                      <w:szCs w:val="28"/>
                    </w:rPr>
                    <w:t>Отчество</w:t>
                  </w:r>
                </w:p>
              </w:tc>
              <w:tc>
                <w:tcPr>
                  <w:tcW w:w="73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0338E" w:rsidRPr="00F34D9E" w:rsidRDefault="00F0338E" w:rsidP="00741A73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</w:tbl>
          <w:p w:rsidR="00F0338E" w:rsidRPr="00DE5167" w:rsidRDefault="00F0338E" w:rsidP="00741A73"/>
        </w:tc>
      </w:tr>
      <w:tr w:rsidR="00F0338E" w:rsidRPr="007926FE" w:rsidTr="00741A73">
        <w:trPr>
          <w:trHeight w:val="626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93"/>
              <w:gridCol w:w="7371"/>
            </w:tblGrid>
            <w:tr w:rsidR="00F0338E" w:rsidRPr="00DE5167" w:rsidTr="00741A73">
              <w:tc>
                <w:tcPr>
                  <w:tcW w:w="2093" w:type="dxa"/>
                </w:tcPr>
                <w:p w:rsidR="00F0338E" w:rsidRPr="00F34D9E" w:rsidRDefault="00F0338E" w:rsidP="00741A73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F34D9E">
                    <w:rPr>
                      <w:rFonts w:eastAsia="Calibri"/>
                      <w:sz w:val="28"/>
                      <w:szCs w:val="28"/>
                    </w:rPr>
                    <w:t>Специальность</w:t>
                  </w:r>
                </w:p>
              </w:tc>
              <w:tc>
                <w:tcPr>
                  <w:tcW w:w="7371" w:type="dxa"/>
                  <w:tcBorders>
                    <w:bottom w:val="single" w:sz="4" w:space="0" w:color="auto"/>
                  </w:tcBorders>
                </w:tcPr>
                <w:p w:rsidR="00F0338E" w:rsidRPr="00F34D9E" w:rsidRDefault="00F0338E" w:rsidP="00741A73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</w:tbl>
          <w:p w:rsidR="00F0338E" w:rsidRPr="00DE5167" w:rsidRDefault="00F0338E" w:rsidP="00741A73"/>
        </w:tc>
      </w:tr>
      <w:tr w:rsidR="00F0338E" w:rsidRPr="007926FE" w:rsidTr="00741A73">
        <w:trPr>
          <w:trHeight w:val="440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p w:rsidR="00F0338E" w:rsidRPr="00DE5167" w:rsidRDefault="00F0338E" w:rsidP="00741A73"/>
        </w:tc>
      </w:tr>
      <w:tr w:rsidR="00F0338E" w:rsidRPr="007926FE" w:rsidTr="00741A73">
        <w:trPr>
          <w:trHeight w:val="881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2"/>
              <w:gridCol w:w="2724"/>
              <w:gridCol w:w="1418"/>
              <w:gridCol w:w="3260"/>
            </w:tblGrid>
            <w:tr w:rsidR="00F0338E" w:rsidRPr="00DE5167" w:rsidTr="00741A73">
              <w:tc>
                <w:tcPr>
                  <w:tcW w:w="2062" w:type="dxa"/>
                </w:tcPr>
                <w:p w:rsidR="00F0338E" w:rsidRPr="00DE5167" w:rsidRDefault="00F0338E" w:rsidP="00741A73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DE5167">
                    <w:rPr>
                      <w:rFonts w:eastAsia="Calibri"/>
                      <w:sz w:val="28"/>
                      <w:szCs w:val="28"/>
                    </w:rPr>
                    <w:t>Курс</w:t>
                  </w:r>
                </w:p>
              </w:tc>
              <w:tc>
                <w:tcPr>
                  <w:tcW w:w="2724" w:type="dxa"/>
                  <w:tcBorders>
                    <w:bottom w:val="single" w:sz="4" w:space="0" w:color="auto"/>
                  </w:tcBorders>
                </w:tcPr>
                <w:p w:rsidR="00F0338E" w:rsidRPr="00DE5167" w:rsidRDefault="00F0338E" w:rsidP="00741A73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</w:tcPr>
                <w:p w:rsidR="00F0338E" w:rsidRPr="00DE5167" w:rsidRDefault="00F0338E" w:rsidP="00741A73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DE5167">
                    <w:rPr>
                      <w:rFonts w:eastAsia="Calibri"/>
                      <w:sz w:val="28"/>
                      <w:szCs w:val="28"/>
                    </w:rPr>
                    <w:t>группа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:rsidR="00F0338E" w:rsidRPr="00DE5167" w:rsidRDefault="00F0338E" w:rsidP="00741A73">
                  <w:pPr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F0338E" w:rsidRPr="00DE5167" w:rsidRDefault="00F0338E" w:rsidP="00741A73"/>
        </w:tc>
      </w:tr>
      <w:tr w:rsidR="00F0338E" w:rsidRPr="007926FE" w:rsidTr="00741A73">
        <w:trPr>
          <w:trHeight w:val="637"/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7229"/>
            </w:tblGrid>
            <w:tr w:rsidR="00F0338E" w:rsidRPr="00DE5167" w:rsidTr="00741A73">
              <w:tc>
                <w:tcPr>
                  <w:tcW w:w="2235" w:type="dxa"/>
                </w:tcPr>
                <w:p w:rsidR="00F0338E" w:rsidRPr="00F34D9E" w:rsidRDefault="00F0338E" w:rsidP="00741A73">
                  <w:pPr>
                    <w:rPr>
                      <w:rFonts w:ascii="Calibri" w:eastAsia="Calibri" w:hAnsi="Calibri"/>
                    </w:rPr>
                  </w:pPr>
                  <w:r w:rsidRPr="00F34D9E">
                    <w:rPr>
                      <w:rFonts w:eastAsia="Calibri"/>
                      <w:sz w:val="28"/>
                      <w:szCs w:val="28"/>
                    </w:rPr>
                    <w:t>База практики</w:t>
                  </w:r>
                </w:p>
              </w:tc>
              <w:tc>
                <w:tcPr>
                  <w:tcW w:w="7229" w:type="dxa"/>
                  <w:tcBorders>
                    <w:bottom w:val="single" w:sz="4" w:space="0" w:color="auto"/>
                  </w:tcBorders>
                </w:tcPr>
                <w:p w:rsidR="00F0338E" w:rsidRPr="00F34D9E" w:rsidRDefault="00F0338E" w:rsidP="00741A73">
                  <w:pPr>
                    <w:rPr>
                      <w:rFonts w:ascii="Calibri" w:eastAsia="Calibri" w:hAnsi="Calibri"/>
                    </w:rPr>
                  </w:pPr>
                </w:p>
              </w:tc>
            </w:tr>
          </w:tbl>
          <w:p w:rsidR="00F0338E" w:rsidRPr="00DE5167" w:rsidRDefault="00F0338E" w:rsidP="00741A73"/>
        </w:tc>
      </w:tr>
    </w:tbl>
    <w:p w:rsidR="00F0338E" w:rsidRPr="007926FE" w:rsidRDefault="00F0338E" w:rsidP="00F0338E"/>
    <w:p w:rsidR="00F0338E" w:rsidRDefault="00F0338E" w:rsidP="00F0338E">
      <w:pPr>
        <w:tabs>
          <w:tab w:val="left" w:pos="2580"/>
        </w:tabs>
      </w:pPr>
      <w:r>
        <w:tab/>
      </w:r>
    </w:p>
    <w:p w:rsidR="00F0338E" w:rsidRDefault="00F0338E" w:rsidP="00F0338E">
      <w:pPr>
        <w:tabs>
          <w:tab w:val="left" w:pos="2580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1"/>
        <w:gridCol w:w="2555"/>
        <w:gridCol w:w="3639"/>
      </w:tblGrid>
      <w:tr w:rsidR="00F0338E" w:rsidRPr="005B0252" w:rsidTr="00741A73">
        <w:tc>
          <w:tcPr>
            <w:tcW w:w="3190" w:type="dxa"/>
          </w:tcPr>
          <w:p w:rsidR="00F0338E" w:rsidRPr="00F34D9E" w:rsidRDefault="00F0338E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 xml:space="preserve">Руководитель практики от организации  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F0338E" w:rsidRPr="00F34D9E" w:rsidRDefault="00F0338E" w:rsidP="00741A73">
            <w:pPr>
              <w:rPr>
                <w:rFonts w:eastAsia="Calibr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0338E" w:rsidRPr="00F34D9E" w:rsidRDefault="00F0338E" w:rsidP="00741A73">
            <w:pPr>
              <w:rPr>
                <w:rFonts w:eastAsia="Calibri"/>
              </w:rPr>
            </w:pPr>
          </w:p>
        </w:tc>
      </w:tr>
      <w:tr w:rsidR="00F0338E" w:rsidRPr="00F34D9E" w:rsidTr="00741A73">
        <w:tc>
          <w:tcPr>
            <w:tcW w:w="3190" w:type="dxa"/>
          </w:tcPr>
          <w:p w:rsidR="00F0338E" w:rsidRPr="00F34D9E" w:rsidRDefault="00F0338E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  <w:tr w:rsidR="00F0338E" w:rsidRPr="005B0252" w:rsidTr="00741A73">
        <w:tc>
          <w:tcPr>
            <w:tcW w:w="3190" w:type="dxa"/>
          </w:tcPr>
          <w:p w:rsidR="00F0338E" w:rsidRPr="00F34D9E" w:rsidRDefault="00F0338E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>Руководитель практики от техникума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</w:rPr>
            </w:pPr>
          </w:p>
        </w:tc>
      </w:tr>
      <w:tr w:rsidR="00F0338E" w:rsidRPr="00F34D9E" w:rsidTr="00741A73">
        <w:tc>
          <w:tcPr>
            <w:tcW w:w="3190" w:type="dxa"/>
          </w:tcPr>
          <w:p w:rsidR="00F0338E" w:rsidRPr="00F34D9E" w:rsidRDefault="00F0338E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0338E" w:rsidRPr="00F34D9E" w:rsidRDefault="00F0338E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</w:tbl>
    <w:p w:rsidR="00F0338E" w:rsidRDefault="00F0338E" w:rsidP="00F0338E"/>
    <w:p w:rsidR="00F0338E" w:rsidRPr="007926FE" w:rsidRDefault="00F0338E" w:rsidP="00F0338E"/>
    <w:p w:rsidR="00F0338E" w:rsidRDefault="00F0338E" w:rsidP="00F0338E">
      <w:pPr>
        <w:tabs>
          <w:tab w:val="left" w:pos="2580"/>
        </w:tabs>
      </w:pPr>
      <w:r>
        <w:tab/>
      </w:r>
    </w:p>
    <w:p w:rsidR="00F0338E" w:rsidRDefault="00F0338E" w:rsidP="00F0338E">
      <w:pPr>
        <w:tabs>
          <w:tab w:val="left" w:pos="2580"/>
        </w:tabs>
      </w:pPr>
    </w:p>
    <w:p w:rsidR="00F0338E" w:rsidRDefault="00F0338E" w:rsidP="00F0338E">
      <w:pPr>
        <w:tabs>
          <w:tab w:val="left" w:pos="2580"/>
        </w:tabs>
      </w:pPr>
    </w:p>
    <w:p w:rsidR="00F0338E" w:rsidRDefault="00F0338E" w:rsidP="00F0338E">
      <w:pPr>
        <w:tabs>
          <w:tab w:val="left" w:pos="2580"/>
        </w:tabs>
      </w:pPr>
    </w:p>
    <w:p w:rsidR="00F0338E" w:rsidRDefault="00F0338E" w:rsidP="00F0338E">
      <w:pPr>
        <w:jc w:val="center"/>
      </w:pPr>
      <w:r>
        <w:t>Челябинск</w:t>
      </w:r>
      <w:r w:rsidRPr="007926FE">
        <w:t>, 20</w:t>
      </w:r>
      <w:r>
        <w:t>1__</w:t>
      </w:r>
    </w:p>
    <w:p w:rsidR="00F0338E" w:rsidRDefault="00F0338E" w:rsidP="00F0338E">
      <w:pPr>
        <w:tabs>
          <w:tab w:val="left" w:pos="993"/>
        </w:tabs>
        <w:ind w:left="900"/>
        <w:jc w:val="right"/>
      </w:pPr>
    </w:p>
    <w:sectPr w:rsidR="00F0338E" w:rsidSect="008E3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F49" w:rsidRDefault="00E96F49" w:rsidP="00E96F49">
      <w:r>
        <w:separator/>
      </w:r>
    </w:p>
  </w:endnote>
  <w:endnote w:type="continuationSeparator" w:id="0">
    <w:p w:rsidR="00E96F49" w:rsidRDefault="00E96F49" w:rsidP="00E96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F49" w:rsidRDefault="00E96F49" w:rsidP="00E96F49">
      <w:r>
        <w:separator/>
      </w:r>
    </w:p>
  </w:footnote>
  <w:footnote w:type="continuationSeparator" w:id="0">
    <w:p w:rsidR="00E96F49" w:rsidRDefault="00E96F49" w:rsidP="00E96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F49" w:rsidRDefault="00E96F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8E"/>
    <w:rsid w:val="0080176B"/>
    <w:rsid w:val="008E3E75"/>
    <w:rsid w:val="00E96F49"/>
    <w:rsid w:val="00F0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8E"/>
    <w:pPr>
      <w:keepNext/>
      <w:keepLines/>
      <w:spacing w:before="480"/>
      <w:outlineLvl w:val="0"/>
    </w:pPr>
    <w:rPr>
      <w:rFonts w:ascii="Arial" w:hAnsi="Arial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38E"/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96F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6F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96F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6F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2015-12-02T10:01:00Z</dcterms:created>
  <dcterms:modified xsi:type="dcterms:W3CDTF">2015-12-02T10:01:00Z</dcterms:modified>
</cp:coreProperties>
</file>